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60" w:rsidRPr="005F628C" w:rsidRDefault="00625D60" w:rsidP="002B1621">
      <w:pPr>
        <w:rPr>
          <w:rFonts w:ascii="Times New Roman" w:eastAsia="標楷體" w:hAnsi="Times New Roman"/>
          <w:b/>
        </w:rPr>
      </w:pPr>
      <w:r w:rsidRPr="005F628C">
        <w:rPr>
          <w:rFonts w:ascii="Times New Roman" w:eastAsia="標楷體" w:hAnsi="Times New Roman" w:hint="eastAsia"/>
          <w:b/>
        </w:rPr>
        <w:t>《</w:t>
      </w:r>
      <w:r w:rsidR="00ED7600" w:rsidRPr="00ED7600">
        <w:rPr>
          <w:rFonts w:ascii="Times New Roman" w:eastAsia="標楷體" w:hAnsi="Times New Roman" w:hint="eastAsia"/>
          <w:b/>
        </w:rPr>
        <w:t>凡事都要親身體驗</w:t>
      </w:r>
      <w:r w:rsidRPr="005F628C">
        <w:rPr>
          <w:rFonts w:ascii="Times New Roman" w:eastAsia="標楷體" w:hAnsi="Times New Roman" w:hint="eastAsia"/>
          <w:b/>
        </w:rPr>
        <w:t>》</w:t>
      </w:r>
    </w:p>
    <w:p w:rsidR="002077F5" w:rsidRPr="005F628C" w:rsidRDefault="002077F5" w:rsidP="002B1621">
      <w:pPr>
        <w:rPr>
          <w:rFonts w:ascii="Times New Roman" w:eastAsia="標楷體" w:hAnsi="Times New Roman"/>
          <w:b/>
        </w:rPr>
      </w:pPr>
    </w:p>
    <w:p w:rsidR="00ED7600" w:rsidRPr="00ED7600" w:rsidRDefault="00ED7600" w:rsidP="00ED7600">
      <w:pPr>
        <w:ind w:firstLineChars="236" w:firstLine="566"/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</w:pPr>
      <w:r w:rsidRPr="00ED7600"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楊先生的太太因受傷須住院。</w:t>
      </w:r>
    </w:p>
    <w:p w:rsidR="00ED7600" w:rsidRPr="00ED7600" w:rsidRDefault="00ED7600" w:rsidP="00ED7600">
      <w:pPr>
        <w:ind w:firstLineChars="236" w:firstLine="566"/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</w:pPr>
      <w:r w:rsidRPr="00ED7600"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到太太出院這</w:t>
      </w:r>
      <w:proofErr w:type="gramStart"/>
      <w:r w:rsidRPr="00ED7600"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期間，</w:t>
      </w:r>
      <w:proofErr w:type="gramEnd"/>
      <w:r w:rsidRPr="00ED7600"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楊先生須處理家事，但結婚二十年以來，他從未做過家事。所以早上起來就手忙腳亂，不知從何做起。</w:t>
      </w:r>
    </w:p>
    <w:p w:rsidR="00ED7600" w:rsidRPr="00ED7600" w:rsidRDefault="00ED7600" w:rsidP="00ED7600">
      <w:pPr>
        <w:ind w:firstLineChars="236" w:firstLine="566"/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</w:pPr>
      <w:r w:rsidRPr="00ED7600"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數年前購買的電鍋，</w:t>
      </w:r>
      <w:proofErr w:type="gramStart"/>
      <w:r w:rsidRPr="00ED7600"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只瞄過</w:t>
      </w:r>
      <w:proofErr w:type="gramEnd"/>
      <w:r w:rsidRPr="00ED7600"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一眼而不知怎麼操作，致使無法煮飯。洗衣機也一樣不會使用。經過一整天的摸索操作，做完家事時已疲憊不堪。</w:t>
      </w:r>
    </w:p>
    <w:p w:rsidR="00ED7600" w:rsidRPr="00ED7600" w:rsidRDefault="00ED7600" w:rsidP="00ED7600">
      <w:pPr>
        <w:ind w:firstLineChars="236" w:firstLine="566"/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</w:pPr>
      <w:r w:rsidRPr="00ED7600"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以前看太太是很輕鬆地在做家事，然而一旦做起來並不是那麼一回事。楊先生以為平常有在看太太做家事，結果</w:t>
      </w:r>
      <w:r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什</w:t>
      </w:r>
      <w:r w:rsidRPr="00ED7600"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麼都沒學到，而感慨萬千。</w:t>
      </w:r>
    </w:p>
    <w:p w:rsidR="00ED7600" w:rsidRPr="00ED7600" w:rsidRDefault="00ED7600" w:rsidP="00ED7600">
      <w:pPr>
        <w:ind w:firstLineChars="236" w:firstLine="566"/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</w:pPr>
      <w:r w:rsidRPr="00ED7600"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楊先生在工作上，有時候會有時機沒</w:t>
      </w:r>
      <w:r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適時</w:t>
      </w:r>
      <w:r w:rsidRPr="00ED7600"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抓</w:t>
      </w:r>
      <w:proofErr w:type="gramStart"/>
      <w:r w:rsidRPr="00ED7600"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準</w:t>
      </w:r>
      <w:proofErr w:type="gramEnd"/>
      <w:r w:rsidRPr="00ED7600"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，或反應慢一步的情況。總以為自己有用心看上司或同事、客人的反應而把握學習，結果</w:t>
      </w:r>
      <w:r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什</w:t>
      </w:r>
      <w:r w:rsidRPr="00ED7600"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麼都沒學到。</w:t>
      </w:r>
    </w:p>
    <w:p w:rsidR="00ED7600" w:rsidRPr="00ED7600" w:rsidRDefault="00ED7600" w:rsidP="00ED7600">
      <w:pPr>
        <w:ind w:firstLineChars="236" w:firstLine="566"/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</w:pPr>
      <w:r w:rsidRPr="00ED7600"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楊先生這時才重</w:t>
      </w:r>
      <w:r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新立下決心，必要時就該多觀察周遭，該學習的地方就虛心學習，發現就</w:t>
      </w:r>
      <w:r w:rsidRPr="00ED7600"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馬上付諸實施，不再拖延。</w:t>
      </w:r>
    </w:p>
    <w:p w:rsidR="005F628C" w:rsidRPr="005F628C" w:rsidRDefault="00ED7600" w:rsidP="00ED7600">
      <w:pPr>
        <w:ind w:firstLineChars="236" w:firstLine="566"/>
        <w:rPr>
          <w:rStyle w:val="a3"/>
          <w:rFonts w:ascii="Times New Roman" w:eastAsia="標楷體" w:hAnsi="Times New Roman"/>
          <w:i w:val="0"/>
          <w:iCs w:val="0"/>
          <w:shd w:val="clear" w:color="auto" w:fill="FFFFFF"/>
        </w:rPr>
      </w:pPr>
      <w:r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某</w:t>
      </w:r>
      <w:r w:rsidRPr="00ED7600"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個標語</w:t>
      </w:r>
      <w:r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指出：</w:t>
      </w:r>
      <w:bookmarkStart w:id="0" w:name="_GoBack"/>
      <w:bookmarkEnd w:id="0"/>
      <w:r w:rsidRPr="00ED7600"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「沒希望沒夢想的人生</w:t>
      </w:r>
      <w:r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是</w:t>
      </w:r>
      <w:r w:rsidRPr="00ED7600"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空虛的，不努力學習的人就沒有進步可言，沒有明確目標的工作會不知所</w:t>
      </w:r>
      <w:r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措</w:t>
      </w:r>
      <w:r w:rsidRPr="00ED7600"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，必定遭受到挫折」。希望每個人高舉自己的目標，挑戰一生千載難逢的機會，過著有意義的人生。</w:t>
      </w:r>
    </w:p>
    <w:p w:rsidR="0080210A" w:rsidRPr="005F628C" w:rsidRDefault="0080210A" w:rsidP="002B1621">
      <w:pPr>
        <w:rPr>
          <w:rFonts w:ascii="Times New Roman" w:eastAsia="標楷體" w:hAnsi="Times New Roman"/>
        </w:rPr>
      </w:pPr>
    </w:p>
    <w:p w:rsidR="0080210A" w:rsidRPr="005F628C" w:rsidRDefault="0080210A">
      <w:pPr>
        <w:rPr>
          <w:rFonts w:ascii="Times New Roman" w:eastAsia="標楷體" w:hAnsi="Times New Roman"/>
        </w:rPr>
      </w:pPr>
      <w:r w:rsidRPr="005F628C">
        <w:rPr>
          <w:rFonts w:ascii="Times New Roman" w:eastAsia="標楷體" w:hAnsi="Times New Roman"/>
        </w:rPr>
        <w:t>【每日一得】</w:t>
      </w:r>
      <w:r w:rsidR="00ED7600" w:rsidRPr="00ED7600"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多向人學習，不但要認真學，還要實際操作，才能學到真功夫。</w:t>
      </w:r>
    </w:p>
    <w:p w:rsidR="0080210A" w:rsidRPr="005F628C" w:rsidRDefault="0080210A">
      <w:pPr>
        <w:rPr>
          <w:rFonts w:ascii="Times New Roman" w:eastAsia="標楷體" w:hAnsi="Times New Roman"/>
        </w:rPr>
      </w:pPr>
    </w:p>
    <w:p w:rsidR="0080210A" w:rsidRDefault="00625D60" w:rsidP="00C74DFC">
      <w:pPr>
        <w:rPr>
          <w:rStyle w:val="a3"/>
          <w:rFonts w:ascii="Times New Roman" w:eastAsia="標楷體" w:hAnsi="Times New Roman"/>
          <w:i w:val="0"/>
          <w:iCs w:val="0"/>
          <w:shd w:val="clear" w:color="auto" w:fill="FFFFFF"/>
        </w:rPr>
      </w:pPr>
      <w:r w:rsidRPr="005F628C">
        <w:rPr>
          <w:rFonts w:ascii="Times New Roman" w:eastAsia="標楷體" w:hAnsi="Times New Roman"/>
        </w:rPr>
        <w:t>資料來源</w:t>
      </w:r>
      <w:r w:rsidR="00616C5A" w:rsidRPr="005F628C">
        <w:rPr>
          <w:rFonts w:ascii="Times New Roman" w:eastAsia="標楷體" w:hAnsi="Times New Roman" w:hint="eastAsia"/>
        </w:rPr>
        <w:t>：</w:t>
      </w:r>
      <w:r w:rsidR="00616C5A" w:rsidRPr="005F628C"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生活倫理月刊</w:t>
      </w:r>
      <w:r w:rsidR="00616C5A" w:rsidRPr="005F628C"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105</w:t>
      </w:r>
      <w:r w:rsidR="00616C5A" w:rsidRPr="005F628C"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年</w:t>
      </w:r>
      <w:r w:rsidR="00ED7600"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10</w:t>
      </w:r>
      <w:r w:rsidR="00616C5A" w:rsidRPr="005F628C"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月第</w:t>
      </w:r>
      <w:r w:rsidR="00616C5A" w:rsidRPr="005F628C"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3</w:t>
      </w:r>
      <w:r w:rsidR="00ED7600"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30</w:t>
      </w:r>
      <w:r w:rsidR="00616C5A" w:rsidRPr="005F628C"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期第</w:t>
      </w:r>
      <w:r w:rsidR="00ED7600"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10</w:t>
      </w:r>
      <w:r w:rsidR="00616C5A" w:rsidRPr="005F628C"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  <w:t>頁</w:t>
      </w:r>
    </w:p>
    <w:p w:rsidR="00ED7600" w:rsidRDefault="00ED7600" w:rsidP="00ED7600">
      <w:pPr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</w:pPr>
    </w:p>
    <w:p w:rsidR="00ED7600" w:rsidRDefault="00ED7600" w:rsidP="00ED7600">
      <w:pPr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</w:pPr>
    </w:p>
    <w:p w:rsidR="00ED7600" w:rsidRDefault="00ED7600" w:rsidP="00ED7600">
      <w:pPr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</w:pPr>
    </w:p>
    <w:p w:rsidR="00ED7600" w:rsidRPr="00ED7600" w:rsidRDefault="00ED7600" w:rsidP="00ED7600">
      <w:pPr>
        <w:rPr>
          <w:rStyle w:val="a3"/>
          <w:rFonts w:ascii="Times New Roman" w:eastAsia="標楷體" w:hAnsi="Times New Roman" w:hint="eastAsia"/>
          <w:i w:val="0"/>
          <w:iCs w:val="0"/>
          <w:shd w:val="clear" w:color="auto" w:fill="FFFFFF"/>
        </w:rPr>
      </w:pPr>
    </w:p>
    <w:sectPr w:rsidR="00ED7600" w:rsidRPr="00ED7600" w:rsidSect="006523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60" w:rsidRDefault="00625D60" w:rsidP="00625D60">
      <w:r>
        <w:separator/>
      </w:r>
    </w:p>
  </w:endnote>
  <w:endnote w:type="continuationSeparator" w:id="0">
    <w:p w:rsidR="00625D60" w:rsidRDefault="00625D60" w:rsidP="0062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60" w:rsidRDefault="00625D60" w:rsidP="00625D60">
      <w:r>
        <w:separator/>
      </w:r>
    </w:p>
  </w:footnote>
  <w:footnote w:type="continuationSeparator" w:id="0">
    <w:p w:rsidR="00625D60" w:rsidRDefault="00625D60" w:rsidP="00625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B7"/>
    <w:rsid w:val="000378B1"/>
    <w:rsid w:val="00181080"/>
    <w:rsid w:val="001825F3"/>
    <w:rsid w:val="001F4411"/>
    <w:rsid w:val="002077F5"/>
    <w:rsid w:val="00260458"/>
    <w:rsid w:val="002B1621"/>
    <w:rsid w:val="003B4A68"/>
    <w:rsid w:val="004052D1"/>
    <w:rsid w:val="004708C5"/>
    <w:rsid w:val="004715F0"/>
    <w:rsid w:val="004C5E00"/>
    <w:rsid w:val="005F628C"/>
    <w:rsid w:val="00616C5A"/>
    <w:rsid w:val="00625D60"/>
    <w:rsid w:val="00652311"/>
    <w:rsid w:val="006C4FD2"/>
    <w:rsid w:val="006F2F65"/>
    <w:rsid w:val="007709D5"/>
    <w:rsid w:val="007E26BD"/>
    <w:rsid w:val="0080210A"/>
    <w:rsid w:val="00891FB4"/>
    <w:rsid w:val="008C6AB7"/>
    <w:rsid w:val="008D4052"/>
    <w:rsid w:val="009B5523"/>
    <w:rsid w:val="009F529A"/>
    <w:rsid w:val="00AC38A3"/>
    <w:rsid w:val="00AE228A"/>
    <w:rsid w:val="00B005CA"/>
    <w:rsid w:val="00B42DBA"/>
    <w:rsid w:val="00B660FF"/>
    <w:rsid w:val="00BA565F"/>
    <w:rsid w:val="00C74DFC"/>
    <w:rsid w:val="00EA1F3A"/>
    <w:rsid w:val="00ED7600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1825F3"/>
    <w:rPr>
      <w:rFonts w:cs="Times New Roman"/>
      <w:i/>
      <w:iCs/>
    </w:rPr>
  </w:style>
  <w:style w:type="paragraph" w:styleId="a4">
    <w:name w:val="header"/>
    <w:basedOn w:val="a"/>
    <w:link w:val="a5"/>
    <w:uiPriority w:val="99"/>
    <w:unhideWhenUsed/>
    <w:rsid w:val="00625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5D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5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5D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1825F3"/>
    <w:rPr>
      <w:rFonts w:cs="Times New Roman"/>
      <w:i/>
      <w:iCs/>
    </w:rPr>
  </w:style>
  <w:style w:type="paragraph" w:styleId="a4">
    <w:name w:val="header"/>
    <w:basedOn w:val="a"/>
    <w:link w:val="a5"/>
    <w:uiPriority w:val="99"/>
    <w:unhideWhenUsed/>
    <w:rsid w:val="00625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5D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5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5D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468</Words>
  <Characters>23</Characters>
  <Application>Microsoft Office Word</Application>
  <DocSecurity>0</DocSecurity>
  <Lines>1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學輔公用</dc:creator>
  <cp:lastModifiedBy>user</cp:lastModifiedBy>
  <cp:revision>3</cp:revision>
  <dcterms:created xsi:type="dcterms:W3CDTF">2017-04-06T07:19:00Z</dcterms:created>
  <dcterms:modified xsi:type="dcterms:W3CDTF">2017-04-06T07:29:00Z</dcterms:modified>
</cp:coreProperties>
</file>