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05" w:rsidRDefault="00B61CD9" w:rsidP="00886E4F">
      <w:pPr>
        <w:pStyle w:val="3"/>
        <w:spacing w:line="352" w:lineRule="auto"/>
        <w:ind w:left="0" w:right="7366"/>
        <w:rPr>
          <w:b w:val="0"/>
          <w:bCs w:val="0"/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52.7pt;margin-top:96.75pt;width:497.05pt;height:681.1pt;z-index:2516546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5"/>
                    <w:gridCol w:w="3406"/>
                    <w:gridCol w:w="1805"/>
                    <w:gridCol w:w="1880"/>
                  </w:tblGrid>
                  <w:tr w:rsidR="004D2C1C">
                    <w:trPr>
                      <w:trHeight w:hRule="exact" w:val="466"/>
                    </w:trPr>
                    <w:tc>
                      <w:tcPr>
                        <w:tcW w:w="992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13"/>
                          <w:ind w:left="1212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  <w:lang w:eastAsia="zh-TW"/>
                          </w:rPr>
                          <w:t>0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7</w:t>
                        </w:r>
                        <w:r>
                          <w:rPr>
                            <w:rFonts w:ascii="標楷體" w:eastAsia="標楷體" w:hAnsi="標楷體" w:cs="標楷體"/>
                            <w:spacing w:val="-72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年北區大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專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校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院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原住民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族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學生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青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  <w:lang w:eastAsia="zh-TW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初階領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袖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培育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  <w:lang w:eastAsia="zh-TW"/>
                          </w:rPr>
                          <w:t>營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報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名表</w:t>
                        </w:r>
                      </w:p>
                    </w:tc>
                  </w:tr>
                  <w:tr w:rsidR="004D2C1C">
                    <w:trPr>
                      <w:trHeight w:hRule="exact" w:val="518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39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姓名</w:t>
                        </w:r>
                      </w:p>
                    </w:tc>
                    <w:tc>
                      <w:tcPr>
                        <w:tcW w:w="3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  <w:tc>
                      <w:tcPr>
                        <w:tcW w:w="368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b/>
                            <w:bCs/>
                            <w:sz w:val="28"/>
                            <w:szCs w:val="28"/>
                            <w:lang w:eastAsia="zh-TW"/>
                          </w:rPr>
                        </w:pPr>
                      </w:p>
                      <w:p w:rsidR="004D2C1C" w:rsidRDefault="004D2C1C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b/>
                            <w:bCs/>
                            <w:sz w:val="28"/>
                            <w:szCs w:val="28"/>
                            <w:lang w:eastAsia="zh-TW"/>
                          </w:rPr>
                        </w:pPr>
                      </w:p>
                      <w:p w:rsidR="004D2C1C" w:rsidRDefault="004D2C1C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b/>
                            <w:bCs/>
                            <w:sz w:val="28"/>
                            <w:szCs w:val="28"/>
                            <w:lang w:eastAsia="zh-TW"/>
                          </w:rPr>
                        </w:pPr>
                      </w:p>
                      <w:p w:rsidR="004D2C1C" w:rsidRDefault="004D2C1C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b/>
                            <w:bCs/>
                            <w:sz w:val="28"/>
                            <w:szCs w:val="28"/>
                            <w:lang w:eastAsia="zh-TW"/>
                          </w:rPr>
                        </w:pPr>
                      </w:p>
                      <w:p w:rsidR="004D2C1C" w:rsidRDefault="004D2C1C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b/>
                            <w:bCs/>
                            <w:sz w:val="28"/>
                            <w:szCs w:val="28"/>
                            <w:lang w:eastAsia="zh-TW"/>
                          </w:rPr>
                        </w:pPr>
                      </w:p>
                      <w:p w:rsidR="004D2C1C" w:rsidRDefault="004D2C1C">
                        <w:pPr>
                          <w:pStyle w:val="TableParagraph"/>
                          <w:spacing w:before="12"/>
                          <w:rPr>
                            <w:rFonts w:ascii="標楷體" w:eastAsia="標楷體" w:hAnsi="標楷體" w:cs="標楷體"/>
                            <w:b/>
                            <w:bCs/>
                            <w:sz w:val="36"/>
                            <w:szCs w:val="36"/>
                            <w:lang w:eastAsia="zh-TW"/>
                          </w:rPr>
                        </w:pPr>
                      </w:p>
                      <w:p w:rsidR="004D2C1C" w:rsidRDefault="004D2C1C">
                        <w:pPr>
                          <w:pStyle w:val="TableParagraph"/>
                          <w:ind w:left="153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sz w:val="28"/>
                            <w:szCs w:val="28"/>
                            <w:lang w:eastAsia="zh-TW"/>
                          </w:rPr>
                          <w:t>請務必浮貼二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spacing w:val="-3"/>
                            <w:sz w:val="28"/>
                            <w:szCs w:val="28"/>
                            <w:lang w:eastAsia="zh-TW"/>
                          </w:rPr>
                          <w:t>吋大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bCs/>
                            <w:sz w:val="28"/>
                            <w:szCs w:val="28"/>
                            <w:lang w:eastAsia="zh-TW"/>
                          </w:rPr>
                          <w:t>頭照乙張</w:t>
                        </w:r>
                      </w:p>
                    </w:tc>
                  </w:tr>
                  <w:tr w:rsidR="004D2C1C">
                    <w:trPr>
                      <w:trHeight w:hRule="exact" w:val="521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42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族名</w:t>
                        </w:r>
                      </w:p>
                    </w:tc>
                    <w:tc>
                      <w:tcPr>
                        <w:tcW w:w="3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  <w:tc>
                      <w:tcPr>
                        <w:tcW w:w="3685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</w:tr>
                  <w:tr w:rsidR="004D2C1C">
                    <w:trPr>
                      <w:trHeight w:hRule="exact" w:val="521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42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族別</w:t>
                        </w:r>
                      </w:p>
                    </w:tc>
                    <w:tc>
                      <w:tcPr>
                        <w:tcW w:w="3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  <w:tc>
                      <w:tcPr>
                        <w:tcW w:w="3685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</w:tr>
                  <w:tr w:rsidR="004D2C1C">
                    <w:trPr>
                      <w:trHeight w:hRule="exact" w:val="518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39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性別</w:t>
                        </w:r>
                      </w:p>
                    </w:tc>
                    <w:tc>
                      <w:tcPr>
                        <w:tcW w:w="3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tabs>
                            <w:tab w:val="left" w:pos="1977"/>
                          </w:tabs>
                          <w:spacing w:before="39"/>
                          <w:ind w:left="856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□男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ab/>
                          <w:t>□女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</w:tr>
                  <w:tr w:rsidR="004D2C1C">
                    <w:trPr>
                      <w:trHeight w:hRule="exact" w:val="650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line="315" w:lineRule="exact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出生年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日</w:t>
                        </w:r>
                      </w:p>
                      <w:p w:rsidR="004D2C1C" w:rsidRDefault="004D2C1C">
                        <w:pPr>
                          <w:pStyle w:val="TableParagraph"/>
                          <w:spacing w:before="41"/>
                          <w:ind w:right="1"/>
                          <w:jc w:val="center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1"/>
                            <w:w w:val="9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</w:rPr>
                          <w:t>民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0"/>
                            <w:szCs w:val="20"/>
                          </w:rPr>
                          <w:t>國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0"/>
                            <w:szCs w:val="20"/>
                          </w:rPr>
                          <w:t>日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3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  <w:tc>
                      <w:tcPr>
                        <w:tcW w:w="3685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</w:tr>
                  <w:tr w:rsidR="004D2C1C">
                    <w:trPr>
                      <w:trHeight w:hRule="exact" w:val="651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line="313" w:lineRule="exact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身分證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字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號</w:t>
                        </w:r>
                      </w:p>
                      <w:p w:rsidR="004D2C1C" w:rsidRDefault="004D2C1C">
                        <w:pPr>
                          <w:pStyle w:val="TableParagraph"/>
                          <w:spacing w:before="44"/>
                          <w:ind w:right="1"/>
                          <w:jc w:val="center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1"/>
                            <w:w w:val="99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>僅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0"/>
                            <w:szCs w:val="20"/>
                            <w:lang w:eastAsia="zh-TW"/>
                          </w:rPr>
                          <w:t>供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>團體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0"/>
                            <w:szCs w:val="20"/>
                            <w:lang w:eastAsia="zh-TW"/>
                          </w:rPr>
                          <w:t>保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>險申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0"/>
                            <w:szCs w:val="20"/>
                            <w:lang w:eastAsia="zh-TW"/>
                          </w:rPr>
                          <w:t>請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>使</w:t>
                        </w:r>
                        <w:r>
                          <w:rPr>
                            <w:rFonts w:ascii="標楷體" w:eastAsia="標楷體" w:hAnsi="標楷體" w:cs="標楷體"/>
                            <w:spacing w:val="3"/>
                            <w:w w:val="99"/>
                            <w:sz w:val="20"/>
                            <w:szCs w:val="20"/>
                            <w:lang w:eastAsia="zh-TW"/>
                          </w:rPr>
                          <w:t>用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  <w:tc>
                      <w:tcPr>
                        <w:tcW w:w="3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3685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rPr>
                            <w:lang w:eastAsia="zh-TW"/>
                          </w:rPr>
                        </w:pPr>
                      </w:p>
                    </w:tc>
                  </w:tr>
                  <w:tr w:rsidR="004D2C1C">
                    <w:trPr>
                      <w:trHeight w:hRule="exact" w:val="521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42"/>
                          <w:ind w:left="85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學校名稱</w:t>
                        </w:r>
                      </w:p>
                    </w:tc>
                    <w:tc>
                      <w:tcPr>
                        <w:tcW w:w="3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  <w:tc>
                      <w:tcPr>
                        <w:tcW w:w="3685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</w:tr>
                  <w:tr w:rsidR="004D2C1C">
                    <w:trPr>
                      <w:trHeight w:hRule="exact" w:val="518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39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系級別</w:t>
                        </w:r>
                      </w:p>
                    </w:tc>
                    <w:tc>
                      <w:tcPr>
                        <w:tcW w:w="3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  <w:tc>
                      <w:tcPr>
                        <w:tcW w:w="3685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</w:tr>
                  <w:tr w:rsidR="004D2C1C">
                    <w:trPr>
                      <w:trHeight w:hRule="exact" w:val="650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line="315" w:lineRule="exact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聯絡電話</w:t>
                        </w:r>
                      </w:p>
                      <w:p w:rsidR="004D2C1C" w:rsidRDefault="004D2C1C">
                        <w:pPr>
                          <w:pStyle w:val="TableParagraph"/>
                          <w:spacing w:before="41"/>
                          <w:ind w:right="1"/>
                          <w:jc w:val="center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1"/>
                            <w:w w:val="99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>僅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0"/>
                            <w:szCs w:val="20"/>
                            <w:lang w:eastAsia="zh-TW"/>
                          </w:rPr>
                          <w:t>供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>活動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0"/>
                            <w:szCs w:val="20"/>
                            <w:lang w:eastAsia="zh-TW"/>
                          </w:rPr>
                          <w:t>通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>知使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0"/>
                            <w:szCs w:val="20"/>
                            <w:lang w:eastAsia="zh-TW"/>
                          </w:rPr>
                          <w:t>用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  <w:tc>
                      <w:tcPr>
                        <w:tcW w:w="3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3685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rPr>
                            <w:lang w:eastAsia="zh-TW"/>
                          </w:rPr>
                        </w:pPr>
                      </w:p>
                    </w:tc>
                  </w:tr>
                  <w:tr w:rsidR="004D2C1C">
                    <w:trPr>
                      <w:trHeight w:hRule="exact" w:val="650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line="313" w:lineRule="exact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電子信箱</w:t>
                        </w:r>
                      </w:p>
                      <w:p w:rsidR="004D2C1C" w:rsidRDefault="004D2C1C">
                        <w:pPr>
                          <w:pStyle w:val="TableParagraph"/>
                          <w:spacing w:before="44"/>
                          <w:ind w:right="1"/>
                          <w:jc w:val="center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1"/>
                            <w:w w:val="99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>僅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0"/>
                            <w:szCs w:val="20"/>
                            <w:lang w:eastAsia="zh-TW"/>
                          </w:rPr>
                          <w:t>供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>活動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0"/>
                            <w:szCs w:val="20"/>
                            <w:lang w:eastAsia="zh-TW"/>
                          </w:rPr>
                          <w:t>通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>知使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20"/>
                            <w:szCs w:val="20"/>
                            <w:lang w:eastAsia="zh-TW"/>
                          </w:rPr>
                          <w:t>用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  <w:tc>
                      <w:tcPr>
                        <w:tcW w:w="709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rPr>
                            <w:lang w:eastAsia="zh-TW"/>
                          </w:rPr>
                        </w:pPr>
                      </w:p>
                    </w:tc>
                  </w:tr>
                  <w:tr w:rsidR="004D2C1C">
                    <w:trPr>
                      <w:trHeight w:hRule="exact" w:val="521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42"/>
                          <w:ind w:left="85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聯絡地址</w:t>
                        </w:r>
                      </w:p>
                    </w:tc>
                    <w:tc>
                      <w:tcPr>
                        <w:tcW w:w="709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</w:tr>
                  <w:tr w:rsidR="004D2C1C">
                    <w:trPr>
                      <w:trHeight w:hRule="exact" w:val="650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107"/>
                          <w:ind w:left="71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緊急聯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</w:rPr>
                          <w:t>絡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人</w:t>
                        </w:r>
                      </w:p>
                    </w:tc>
                    <w:tc>
                      <w:tcPr>
                        <w:tcW w:w="3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1" w:line="320" w:lineRule="exact"/>
                          <w:ind w:left="475" w:right="195" w:hanging="279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與報名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</w:rPr>
                          <w:t>學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員 之關係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</w:tr>
                  <w:tr w:rsidR="004D2C1C">
                    <w:trPr>
                      <w:trHeight w:hRule="exact" w:val="519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40"/>
                          <w:ind w:left="43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緊急聯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</w:rPr>
                          <w:t>絡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人電話</w:t>
                        </w:r>
                      </w:p>
                    </w:tc>
                    <w:tc>
                      <w:tcPr>
                        <w:tcW w:w="709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/>
                    </w:tc>
                  </w:tr>
                  <w:tr w:rsidR="004D2C1C">
                    <w:trPr>
                      <w:trHeight w:hRule="exact" w:val="521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42"/>
                          <w:ind w:left="571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活動衣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</w:rPr>
                          <w:t>服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尺寸</w:t>
                        </w:r>
                      </w:p>
                    </w:tc>
                    <w:tc>
                      <w:tcPr>
                        <w:tcW w:w="709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tabs>
                            <w:tab w:val="left" w:pos="1643"/>
                            <w:tab w:val="left" w:pos="2765"/>
                            <w:tab w:val="left" w:pos="3885"/>
                            <w:tab w:val="left" w:pos="4865"/>
                          </w:tabs>
                          <w:spacing w:before="42"/>
                          <w:ind w:left="383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ab/>
                          <w:t>□S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ab/>
                          <w:t>□M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ab/>
                          <w:t>□L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</w:tr>
                  <w:tr w:rsidR="004D2C1C">
                    <w:trPr>
                      <w:trHeight w:hRule="exact" w:val="521"/>
                    </w:trPr>
                    <w:tc>
                      <w:tcPr>
                        <w:tcW w:w="28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42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飲食</w:t>
                        </w:r>
                      </w:p>
                    </w:tc>
                    <w:tc>
                      <w:tcPr>
                        <w:tcW w:w="709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tabs>
                            <w:tab w:val="left" w:pos="2628"/>
                            <w:tab w:val="left" w:pos="4448"/>
                            <w:tab w:val="left" w:pos="6755"/>
                          </w:tabs>
                          <w:spacing w:before="42"/>
                          <w:ind w:left="388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□葷食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ab/>
                          <w:t>□素食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ab/>
                          <w:t>□其他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4D2C1C">
                    <w:trPr>
                      <w:trHeight w:hRule="exact" w:val="514"/>
                    </w:trPr>
                    <w:tc>
                      <w:tcPr>
                        <w:tcW w:w="992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37"/>
                          <w:ind w:left="1668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身體疾病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若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有任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何病史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過敏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8"/>
                            <w:szCs w:val="28"/>
                            <w:lang w:eastAsia="zh-TW"/>
                          </w:rPr>
                          <w:t>原請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務必說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8"/>
                            <w:szCs w:val="28"/>
                            <w:lang w:eastAsia="zh-TW"/>
                          </w:rPr>
                          <w:t>明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清楚。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4D2C1C">
                    <w:trPr>
                      <w:trHeight w:hRule="exact" w:val="2890"/>
                    </w:trPr>
                    <w:tc>
                      <w:tcPr>
                        <w:tcW w:w="992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tabs>
                            <w:tab w:val="left" w:pos="5545"/>
                          </w:tabs>
                          <w:spacing w:before="223"/>
                          <w:ind w:left="583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32"/>
                            <w:szCs w:val="32"/>
                            <w:lang w:eastAsia="zh-TW"/>
                          </w:rPr>
                          <w:t>無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任何病史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氣喘</w:t>
                        </w:r>
                      </w:p>
                      <w:p w:rsidR="004D2C1C" w:rsidRDefault="004D2C1C">
                        <w:pPr>
                          <w:pStyle w:val="TableParagraph"/>
                          <w:tabs>
                            <w:tab w:val="left" w:pos="5545"/>
                          </w:tabs>
                          <w:spacing w:before="219"/>
                          <w:ind w:left="583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32"/>
                            <w:szCs w:val="32"/>
                            <w:lang w:eastAsia="zh-TW"/>
                          </w:rPr>
                          <w:t>心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臟疾病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癲癇</w:t>
                        </w:r>
                      </w:p>
                      <w:p w:rsidR="004D2C1C" w:rsidRDefault="004D2C1C">
                        <w:pPr>
                          <w:pStyle w:val="TableParagraph"/>
                          <w:tabs>
                            <w:tab w:val="left" w:pos="4662"/>
                            <w:tab w:val="left" w:pos="5545"/>
                          </w:tabs>
                          <w:spacing w:before="222"/>
                          <w:ind w:left="583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32"/>
                            <w:szCs w:val="32"/>
                            <w:lang w:eastAsia="zh-TW"/>
                          </w:rPr>
                          <w:t>過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敏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32"/>
                            <w:szCs w:val="32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u w:val="single" w:color="000000"/>
                            <w:lang w:eastAsia="zh-TW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蠶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32"/>
                            <w:szCs w:val="32"/>
                            <w:lang w:eastAsia="zh-TW"/>
                          </w:rPr>
                          <w:t>豆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症</w:t>
                        </w:r>
                      </w:p>
                      <w:p w:rsidR="004D2C1C" w:rsidRDefault="004D2C1C">
                        <w:pPr>
                          <w:pStyle w:val="TableParagraph"/>
                          <w:tabs>
                            <w:tab w:val="left" w:pos="4657"/>
                          </w:tabs>
                          <w:spacing w:before="222"/>
                          <w:ind w:left="583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32"/>
                            <w:szCs w:val="32"/>
                            <w:lang w:eastAsia="zh-TW"/>
                          </w:rPr>
                          <w:t>其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他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32"/>
                            <w:szCs w:val="32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u w:val="single" w:color="000000"/>
                            <w:lang w:eastAsia="zh-TW"/>
                          </w:rPr>
                          <w:tab/>
                        </w:r>
                      </w:p>
                    </w:tc>
                  </w:tr>
                  <w:tr w:rsidR="004D2C1C">
                    <w:trPr>
                      <w:trHeight w:hRule="exact" w:val="1291"/>
                    </w:trPr>
                    <w:tc>
                      <w:tcPr>
                        <w:tcW w:w="992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D2C1C" w:rsidRDefault="004D2C1C">
                        <w:pPr>
                          <w:pStyle w:val="TableParagraph"/>
                          <w:spacing w:before="223" w:line="369" w:lineRule="exact"/>
                          <w:ind w:left="103"/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32"/>
                            <w:szCs w:val="32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否為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32"/>
                            <w:szCs w:val="32"/>
                            <w:lang w:eastAsia="zh-TW"/>
                          </w:rPr>
                          <w:t>社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團幹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32"/>
                            <w:szCs w:val="32"/>
                            <w:lang w:eastAsia="zh-TW"/>
                          </w:rPr>
                          <w:t>部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?</w:t>
                        </w:r>
                      </w:p>
                      <w:p w:rsidR="004D2C1C" w:rsidRDefault="004D2C1C">
                        <w:pPr>
                          <w:pStyle w:val="TableParagraph"/>
                          <w:tabs>
                            <w:tab w:val="left" w:pos="1385"/>
                            <w:tab w:val="left" w:pos="4498"/>
                            <w:tab w:val="left" w:pos="6738"/>
                            <w:tab w:val="left" w:pos="9616"/>
                          </w:tabs>
                          <w:spacing w:line="369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32"/>
                            <w:szCs w:val="32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否</w:t>
                        </w:r>
                        <w:r>
                          <w:rPr>
                            <w:rFonts w:ascii="標楷體" w:eastAsia="標楷體" w:hAnsi="標楷體" w:cs="標楷體"/>
                            <w:sz w:val="32"/>
                            <w:szCs w:val="32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□是，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32"/>
                            <w:szCs w:val="32"/>
                            <w:lang w:eastAsia="zh-TW"/>
                          </w:rPr>
                          <w:t>學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校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32"/>
                            <w:szCs w:val="32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u w:val="single" w:color="000000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32"/>
                            <w:szCs w:val="32"/>
                            <w:lang w:eastAsia="zh-TW"/>
                          </w:rPr>
                          <w:t>社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團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32"/>
                            <w:szCs w:val="32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u w:val="single" w:color="000000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9"/>
                            <w:sz w:val="32"/>
                            <w:szCs w:val="32"/>
                            <w:lang w:eastAsia="zh-TW"/>
                          </w:rPr>
                          <w:t>幹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32"/>
                            <w:szCs w:val="32"/>
                            <w:lang w:eastAsia="zh-TW"/>
                          </w:rPr>
                          <w:t>部職</w:t>
                        </w:r>
                        <w:r>
                          <w:rPr>
                            <w:rFonts w:ascii="標楷體" w:eastAsia="標楷體" w:hAnsi="標楷體" w:cs="標楷體"/>
                            <w:spacing w:val="3"/>
                            <w:w w:val="99"/>
                            <w:sz w:val="32"/>
                            <w:szCs w:val="32"/>
                            <w:lang w:eastAsia="zh-TW"/>
                          </w:rPr>
                          <w:t>稱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32"/>
                            <w:szCs w:val="32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u w:val="single" w:color="000000"/>
                            <w:lang w:eastAsia="zh-TW"/>
                          </w:rPr>
                          <w:tab/>
                        </w:r>
                      </w:p>
                    </w:tc>
                  </w:tr>
                </w:tbl>
                <w:p w:rsidR="004D2C1C" w:rsidRDefault="004D2C1C">
                  <w:pPr>
                    <w:rPr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  <w:r w:rsidR="0022372B">
        <w:rPr>
          <w:lang w:eastAsia="zh-TW"/>
        </w:rPr>
        <w:t>報名表</w:t>
      </w:r>
    </w:p>
    <w:p w:rsidR="00D36105" w:rsidRDefault="00D36105">
      <w:pPr>
        <w:spacing w:line="352" w:lineRule="auto"/>
        <w:rPr>
          <w:lang w:eastAsia="zh-TW"/>
        </w:rPr>
        <w:sectPr w:rsidR="00D36105" w:rsidSect="00A74B28">
          <w:footerReference w:type="default" r:id="rId7"/>
          <w:pgSz w:w="11910" w:h="16840"/>
          <w:pgMar w:top="980" w:right="800" w:bottom="800" w:left="940" w:header="0" w:footer="602" w:gutter="0"/>
          <w:pgNumType w:start="1"/>
          <w:cols w:space="720"/>
        </w:sectPr>
      </w:pPr>
      <w:bookmarkStart w:id="0" w:name="_GoBack"/>
      <w:bookmarkEnd w:id="0"/>
    </w:p>
    <w:p w:rsidR="00D36105" w:rsidRDefault="00B61CD9">
      <w:pPr>
        <w:spacing w:line="313" w:lineRule="exact"/>
        <w:ind w:left="841" w:right="1007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</w:rPr>
        <w:lastRenderedPageBreak/>
        <w:pict>
          <v:group id="_x0000_s1066" style="position:absolute;left:0;text-align:left;margin-left:52.7pt;margin-top:96.4pt;width:496.8pt;height:683.6pt;z-index:-251659776;mso-position-horizontal-relative:page;mso-position-vertical-relative:page" coordorigin="1054,1928" coordsize="9936,13672">
            <v:group id="_x0000_s1075" style="position:absolute;left:1063;top:1937;width:9917;height:2" coordorigin="1063,1937" coordsize="9917,2">
              <v:shape id="_x0000_s1076" style="position:absolute;left:1063;top:1937;width:9917;height:2" coordorigin="1063,1937" coordsize="9917,0" path="m1063,1937r9917,e" filled="f" strokeweight=".48pt">
                <v:path arrowok="t"/>
              </v:shape>
            </v:group>
            <v:group id="_x0000_s1073" style="position:absolute;left:1063;top:2458;width:9917;height:2" coordorigin="1063,2458" coordsize="9917,2">
              <v:shape id="_x0000_s1074" style="position:absolute;left:1063;top:2458;width:9917;height:2" coordorigin="1063,2458" coordsize="9917,0" path="m1063,2458r9917,e" filled="f" strokeweight=".48pt">
                <v:path arrowok="t"/>
              </v:shape>
            </v:group>
            <v:group id="_x0000_s1071" style="position:absolute;left:1058;top:1932;width:2;height:13663" coordorigin="1058,1932" coordsize="2,13663">
              <v:shape id="_x0000_s1072" style="position:absolute;left:1058;top:1932;width:2;height:13663" coordorigin="1058,1932" coordsize="0,13663" path="m1058,1932r,13663e" filled="f" strokeweight=".48pt">
                <v:path arrowok="t"/>
              </v:shape>
            </v:group>
            <v:group id="_x0000_s1069" style="position:absolute;left:1063;top:15590;width:9917;height:2" coordorigin="1063,15590" coordsize="9917,2">
              <v:shape id="_x0000_s1070" style="position:absolute;left:1063;top:15590;width:9917;height:2" coordorigin="1063,15590" coordsize="9917,0" path="m1063,15590r9917,e" filled="f" strokeweight=".16936mm">
                <v:path arrowok="t"/>
              </v:shape>
            </v:group>
            <v:group id="_x0000_s1067" style="position:absolute;left:10985;top:1932;width:2;height:13663" coordorigin="10985,1932" coordsize="2,13663">
              <v:shape id="_x0000_s1068" style="position:absolute;left:10985;top:1932;width:2;height:13663" coordorigin="10985,1932" coordsize="0,13663" path="m10985,1932r,13663e" filled="f" strokeweight=".48pt">
                <v:path arrowok="t"/>
              </v:shape>
            </v:group>
            <w10:wrap anchorx="page" anchory="page"/>
          </v:group>
        </w:pict>
      </w:r>
      <w:r w:rsidR="0022372B">
        <w:rPr>
          <w:rFonts w:ascii="標楷體" w:eastAsia="標楷體" w:hAnsi="標楷體" w:cs="標楷體"/>
          <w:sz w:val="24"/>
          <w:szCs w:val="24"/>
          <w:lang w:eastAsia="zh-TW"/>
        </w:rPr>
        <w:t>電腦繕打：字型大小</w:t>
      </w:r>
      <w:r w:rsidR="0022372B">
        <w:rPr>
          <w:rFonts w:ascii="標楷體" w:eastAsia="標楷體" w:hAnsi="標楷體" w:cs="標楷體"/>
          <w:spacing w:val="-61"/>
          <w:sz w:val="24"/>
          <w:szCs w:val="24"/>
          <w:lang w:eastAsia="zh-TW"/>
        </w:rPr>
        <w:t xml:space="preserve"> </w:t>
      </w:r>
      <w:r w:rsidR="0022372B">
        <w:rPr>
          <w:rFonts w:ascii="標楷體" w:eastAsia="標楷體" w:hAnsi="標楷體" w:cs="標楷體"/>
          <w:sz w:val="24"/>
          <w:szCs w:val="24"/>
          <w:lang w:eastAsia="zh-TW"/>
        </w:rPr>
        <w:t>14、標楷體、固定行高</w:t>
      </w:r>
      <w:r w:rsidR="0022372B">
        <w:rPr>
          <w:rFonts w:ascii="標楷體" w:eastAsia="標楷體" w:hAnsi="標楷體" w:cs="標楷體"/>
          <w:spacing w:val="-61"/>
          <w:sz w:val="24"/>
          <w:szCs w:val="24"/>
          <w:lang w:eastAsia="zh-TW"/>
        </w:rPr>
        <w:t xml:space="preserve"> </w:t>
      </w:r>
      <w:r w:rsidR="0022372B">
        <w:rPr>
          <w:rFonts w:ascii="標楷體" w:eastAsia="標楷體" w:hAnsi="標楷體" w:cs="標楷體"/>
          <w:sz w:val="24"/>
          <w:szCs w:val="24"/>
          <w:lang w:eastAsia="zh-TW"/>
        </w:rPr>
        <w:t>20，本表若不敷使用請自行延伸。</w:t>
      </w:r>
    </w:p>
    <w:p w:rsidR="00D36105" w:rsidRDefault="0022372B">
      <w:pPr>
        <w:pStyle w:val="a3"/>
        <w:spacing w:before="112"/>
        <w:ind w:left="841" w:right="843"/>
        <w:jc w:val="center"/>
        <w:rPr>
          <w:rFonts w:cs="標楷體"/>
          <w:lang w:eastAsia="zh-TW"/>
        </w:rPr>
      </w:pPr>
      <w:r>
        <w:rPr>
          <w:lang w:eastAsia="zh-TW"/>
        </w:rPr>
        <w:t>自我簡介 （至少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500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字</w:t>
      </w:r>
      <w:r>
        <w:rPr>
          <w:rFonts w:cs="標楷體"/>
          <w:lang w:eastAsia="zh-TW"/>
        </w:rPr>
        <w:t>)</w:t>
      </w:r>
    </w:p>
    <w:p w:rsidR="00D36105" w:rsidRDefault="00D36105">
      <w:pPr>
        <w:jc w:val="center"/>
        <w:rPr>
          <w:rFonts w:ascii="標楷體" w:eastAsia="標楷體" w:hAnsi="標楷體" w:cs="標楷體"/>
          <w:lang w:eastAsia="zh-TW"/>
        </w:rPr>
        <w:sectPr w:rsidR="00D36105">
          <w:pgSz w:w="11910" w:h="16840"/>
          <w:pgMar w:top="1540" w:right="800" w:bottom="800" w:left="940" w:header="0" w:footer="602" w:gutter="0"/>
          <w:cols w:space="720"/>
        </w:sectPr>
      </w:pPr>
    </w:p>
    <w:p w:rsidR="00D36105" w:rsidRDefault="00B61CD9">
      <w:pPr>
        <w:spacing w:before="5"/>
        <w:rPr>
          <w:rFonts w:ascii="標楷體" w:eastAsia="標楷體" w:hAnsi="標楷體" w:cs="標楷體"/>
          <w:sz w:val="8"/>
          <w:szCs w:val="8"/>
          <w:lang w:eastAsia="zh-TW"/>
        </w:rPr>
      </w:pPr>
      <w:r>
        <w:rPr>
          <w:rFonts w:eastAsiaTheme="minorHAnsi"/>
        </w:rPr>
        <w:lastRenderedPageBreak/>
        <w:pict>
          <v:group id="_x0000_s1055" style="position:absolute;margin-left:52.7pt;margin-top:42.35pt;width:496.8pt;height:729.5pt;z-index:-251658752;mso-position-horizontal-relative:page;mso-position-vertical-relative:page" coordorigin="1054,847" coordsize="9936,14590">
            <v:group id="_x0000_s1064" style="position:absolute;left:1063;top:857;width:9917;height:2" coordorigin="1063,857" coordsize="9917,2">
              <v:shape id="_x0000_s1065" style="position:absolute;left:1063;top:857;width:9917;height:2" coordorigin="1063,857" coordsize="9917,0" path="m1063,857r9917,e" filled="f" strokeweight=".48pt">
                <v:path arrowok="t"/>
              </v:shape>
            </v:group>
            <v:group id="_x0000_s1062" style="position:absolute;left:1063;top:1334;width:9917;height:2" coordorigin="1063,1334" coordsize="9917,2">
              <v:shape id="_x0000_s1063" style="position:absolute;left:1063;top:1334;width:9917;height:2" coordorigin="1063,1334" coordsize="9917,0" path="m1063,1334r9917,e" filled="f" strokeweight=".48pt">
                <v:path arrowok="t"/>
              </v:shape>
            </v:group>
            <v:group id="_x0000_s1060" style="position:absolute;left:1058;top:852;width:2;height:14580" coordorigin="1058,852" coordsize="2,14580">
              <v:shape id="_x0000_s1061" style="position:absolute;left:1058;top:852;width:2;height:14580" coordorigin="1058,852" coordsize="0,14580" path="m1058,852r,14580e" filled="f" strokeweight=".48pt">
                <v:path arrowok="t"/>
              </v:shape>
            </v:group>
            <v:group id="_x0000_s1058" style="position:absolute;left:1063;top:15427;width:9917;height:2" coordorigin="1063,15427" coordsize="9917,2">
              <v:shape id="_x0000_s1059" style="position:absolute;left:1063;top:15427;width:9917;height:2" coordorigin="1063,15427" coordsize="9917,0" path="m1063,15427r9917,e" filled="f" strokeweight=".48pt">
                <v:path arrowok="t"/>
              </v:shape>
            </v:group>
            <v:group id="_x0000_s1056" style="position:absolute;left:10985;top:852;width:2;height:14580" coordorigin="10985,852" coordsize="2,14580">
              <v:shape id="_x0000_s1057" style="position:absolute;left:10985;top:852;width:2;height:14580" coordorigin="10985,852" coordsize="0,14580" path="m10985,852r,14580e" filled="f" strokeweight=".48pt">
                <v:path arrowok="t"/>
              </v:shape>
            </v:group>
            <w10:wrap anchorx="page" anchory="page"/>
          </v:group>
        </w:pict>
      </w:r>
    </w:p>
    <w:p w:rsidR="00D36105" w:rsidRDefault="0022372B">
      <w:pPr>
        <w:pStyle w:val="a3"/>
        <w:spacing w:before="14"/>
        <w:ind w:left="841" w:right="843"/>
        <w:jc w:val="center"/>
        <w:rPr>
          <w:rFonts w:cs="標楷體"/>
          <w:lang w:eastAsia="zh-TW"/>
        </w:rPr>
      </w:pPr>
      <w:r>
        <w:rPr>
          <w:lang w:eastAsia="zh-TW"/>
        </w:rPr>
        <w:t xml:space="preserve">參與動機 </w:t>
      </w:r>
      <w:r>
        <w:rPr>
          <w:rFonts w:cs="標楷體"/>
          <w:lang w:eastAsia="zh-TW"/>
        </w:rPr>
        <w:t>(</w:t>
      </w:r>
      <w:r>
        <w:rPr>
          <w:lang w:eastAsia="zh-TW"/>
        </w:rPr>
        <w:t>至少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500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字</w:t>
      </w:r>
      <w:r>
        <w:rPr>
          <w:rFonts w:cs="標楷體"/>
          <w:lang w:eastAsia="zh-TW"/>
        </w:rPr>
        <w:t>)</w:t>
      </w:r>
    </w:p>
    <w:p w:rsidR="00D36105" w:rsidRDefault="00D36105">
      <w:pPr>
        <w:jc w:val="center"/>
        <w:rPr>
          <w:rFonts w:ascii="標楷體" w:eastAsia="標楷體" w:hAnsi="標楷體" w:cs="標楷體"/>
          <w:lang w:eastAsia="zh-TW"/>
        </w:rPr>
        <w:sectPr w:rsidR="00D36105">
          <w:pgSz w:w="11910" w:h="16840"/>
          <w:pgMar w:top="740" w:right="800" w:bottom="800" w:left="940" w:header="0" w:footer="602" w:gutter="0"/>
          <w:cols w:space="720"/>
        </w:sectPr>
      </w:pPr>
    </w:p>
    <w:p w:rsidR="00D36105" w:rsidRDefault="00B61CD9">
      <w:pPr>
        <w:spacing w:before="6"/>
        <w:rPr>
          <w:rFonts w:ascii="標楷體" w:eastAsia="標楷體" w:hAnsi="標楷體" w:cs="標楷體"/>
          <w:sz w:val="11"/>
          <w:szCs w:val="11"/>
          <w:lang w:eastAsia="zh-TW"/>
        </w:rPr>
      </w:pPr>
      <w:r>
        <w:rPr>
          <w:rFonts w:eastAsiaTheme="minorHAnsi"/>
        </w:rPr>
        <w:lastRenderedPageBreak/>
        <w:pict>
          <v:group id="_x0000_s1044" style="position:absolute;margin-left:52.7pt;margin-top:42.35pt;width:496.8pt;height:733.55pt;z-index:-251657728;mso-position-horizontal-relative:page;mso-position-vertical-relative:page" coordorigin="1054,847" coordsize="9936,14671">
            <v:group id="_x0000_s1053" style="position:absolute;left:1063;top:857;width:9917;height:2" coordorigin="1063,857" coordsize="9917,2">
              <v:shape id="_x0000_s1054" style="position:absolute;left:1063;top:857;width:9917;height:2" coordorigin="1063,857" coordsize="9917,0" path="m1063,857r9917,e" filled="f" strokeweight=".48pt">
                <v:path arrowok="t"/>
              </v:shape>
            </v:group>
            <v:group id="_x0000_s1051" style="position:absolute;left:1063;top:1416;width:9917;height:2" coordorigin="1063,1416" coordsize="9917,2">
              <v:shape id="_x0000_s1052" style="position:absolute;left:1063;top:1416;width:9917;height:2" coordorigin="1063,1416" coordsize="9917,0" path="m1063,1416r9917,e" filled="f" strokeweight=".48pt">
                <v:path arrowok="t"/>
              </v:shape>
            </v:group>
            <v:group id="_x0000_s1049" style="position:absolute;left:1058;top:852;width:2;height:14662" coordorigin="1058,852" coordsize="2,14662">
              <v:shape id="_x0000_s1050" style="position:absolute;left:1058;top:852;width:2;height:14662" coordorigin="1058,852" coordsize="0,14662" path="m1058,852r,14661e" filled="f" strokeweight=".48pt">
                <v:path arrowok="t"/>
              </v:shape>
            </v:group>
            <v:group id="_x0000_s1047" style="position:absolute;left:1063;top:15508;width:9917;height:2" coordorigin="1063,15508" coordsize="9917,2">
              <v:shape id="_x0000_s1048" style="position:absolute;left:1063;top:15508;width:9917;height:2" coordorigin="1063,15508" coordsize="9917,0" path="m1063,15508r9917,e" filled="f" strokeweight=".48pt">
                <v:path arrowok="t"/>
              </v:shape>
            </v:group>
            <v:group id="_x0000_s1045" style="position:absolute;left:10985;top:852;width:2;height:14662" coordorigin="10985,852" coordsize="2,14662">
              <v:shape id="_x0000_s1046" style="position:absolute;left:10985;top:852;width:2;height:14662" coordorigin="10985,852" coordsize="0,14662" path="m10985,852r,14661e" filled="f" strokeweight=".48pt">
                <v:path arrowok="t"/>
              </v:shape>
            </v:group>
            <w10:wrap anchorx="page" anchory="page"/>
          </v:group>
        </w:pict>
      </w:r>
    </w:p>
    <w:p w:rsidR="00D36105" w:rsidRDefault="0022372B">
      <w:pPr>
        <w:pStyle w:val="a3"/>
        <w:spacing w:before="14"/>
        <w:ind w:left="841" w:right="843"/>
        <w:jc w:val="center"/>
        <w:rPr>
          <w:rFonts w:cs="標楷體"/>
          <w:lang w:eastAsia="zh-TW"/>
        </w:rPr>
      </w:pPr>
      <w:r>
        <w:rPr>
          <w:lang w:eastAsia="zh-TW"/>
        </w:rPr>
        <w:t xml:space="preserve">期望收穫 </w:t>
      </w:r>
      <w:r>
        <w:rPr>
          <w:rFonts w:cs="標楷體"/>
          <w:lang w:eastAsia="zh-TW"/>
        </w:rPr>
        <w:t>(</w:t>
      </w:r>
      <w:r>
        <w:rPr>
          <w:lang w:eastAsia="zh-TW"/>
        </w:rPr>
        <w:t>至少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500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字</w:t>
      </w:r>
      <w:r>
        <w:rPr>
          <w:rFonts w:cs="標楷體"/>
          <w:lang w:eastAsia="zh-TW"/>
        </w:rPr>
        <w:t>)</w:t>
      </w:r>
    </w:p>
    <w:p w:rsidR="00D36105" w:rsidRDefault="00D36105">
      <w:pPr>
        <w:jc w:val="center"/>
        <w:rPr>
          <w:rFonts w:ascii="標楷體" w:eastAsia="標楷體" w:hAnsi="標楷體" w:cs="標楷體"/>
          <w:lang w:eastAsia="zh-TW"/>
        </w:rPr>
        <w:sectPr w:rsidR="00D36105">
          <w:pgSz w:w="11910" w:h="16840"/>
          <w:pgMar w:top="740" w:right="800" w:bottom="800" w:left="940" w:header="0" w:footer="602" w:gutter="0"/>
          <w:cols w:space="720"/>
        </w:sectPr>
      </w:pPr>
    </w:p>
    <w:p w:rsidR="00D36105" w:rsidRDefault="00B61CD9">
      <w:pPr>
        <w:spacing w:before="13"/>
        <w:rPr>
          <w:rFonts w:ascii="標楷體" w:eastAsia="標楷體" w:hAnsi="標楷體" w:cs="標楷體"/>
          <w:sz w:val="12"/>
          <w:szCs w:val="12"/>
          <w:lang w:eastAsia="zh-TW"/>
        </w:rPr>
      </w:pPr>
      <w:r>
        <w:rPr>
          <w:rFonts w:eastAsiaTheme="minorHAnsi"/>
        </w:rPr>
        <w:lastRenderedPageBreak/>
        <w:pict>
          <v:group id="_x0000_s1033" style="position:absolute;margin-left:52.7pt;margin-top:42.35pt;width:496.8pt;height:719.65pt;z-index:-251656704;mso-position-horizontal-relative:page;mso-position-vertical-relative:page" coordorigin="1054,847" coordsize="9936,14393">
            <v:group id="_x0000_s1042" style="position:absolute;left:1063;top:857;width:9917;height:2" coordorigin="1063,857" coordsize="9917,2">
              <v:shape id="_x0000_s1043" style="position:absolute;left:1063;top:857;width:9917;height:2" coordorigin="1063,857" coordsize="9917,0" path="m1063,857r9917,e" filled="f" strokeweight=".48pt">
                <v:path arrowok="t"/>
              </v:shape>
            </v:group>
            <v:group id="_x0000_s1040" style="position:absolute;left:1063;top:1457;width:9917;height:2" coordorigin="1063,1457" coordsize="9917,2">
              <v:shape id="_x0000_s1041" style="position:absolute;left:1063;top:1457;width:9917;height:2" coordorigin="1063,1457" coordsize="9917,0" path="m1063,1457r9917,e" filled="f" strokeweight=".48pt">
                <v:path arrowok="t"/>
              </v:shape>
            </v:group>
            <v:group id="_x0000_s1038" style="position:absolute;left:1058;top:852;width:2;height:14383" coordorigin="1058,852" coordsize="2,14383">
              <v:shape id="_x0000_s1039" style="position:absolute;left:1058;top:852;width:2;height:14383" coordorigin="1058,852" coordsize="0,14383" path="m1058,852r,14383e" filled="f" strokeweight=".48pt">
                <v:path arrowok="t"/>
              </v:shape>
            </v:group>
            <v:group id="_x0000_s1036" style="position:absolute;left:1063;top:15230;width:9917;height:2" coordorigin="1063,15230" coordsize="9917,2">
              <v:shape id="_x0000_s1037" style="position:absolute;left:1063;top:15230;width:9917;height:2" coordorigin="1063,15230" coordsize="9917,0" path="m1063,15230r9917,e" filled="f" strokeweight=".16936mm">
                <v:path arrowok="t"/>
              </v:shape>
            </v:group>
            <v:group id="_x0000_s1034" style="position:absolute;left:10985;top:852;width:2;height:14383" coordorigin="10985,852" coordsize="2,14383">
              <v:shape id="_x0000_s1035" style="position:absolute;left:10985;top:852;width:2;height:14383" coordorigin="10985,852" coordsize="0,14383" path="m10985,852r,14383e" filled="f" strokeweight=".48pt">
                <v:path arrowok="t"/>
              </v:shape>
            </v:group>
            <w10:wrap anchorx="page" anchory="page"/>
          </v:group>
        </w:pict>
      </w:r>
    </w:p>
    <w:p w:rsidR="00D36105" w:rsidRDefault="0022372B">
      <w:pPr>
        <w:pStyle w:val="a3"/>
        <w:spacing w:before="14"/>
        <w:ind w:left="1861"/>
        <w:rPr>
          <w:rFonts w:cs="標楷體"/>
          <w:lang w:eastAsia="zh-TW"/>
        </w:rPr>
      </w:pPr>
      <w:r>
        <w:rPr>
          <w:lang w:eastAsia="zh-TW"/>
        </w:rPr>
        <w:t>檢附在學、身分證明文件</w:t>
      </w:r>
      <w:r>
        <w:rPr>
          <w:rFonts w:cs="標楷體"/>
          <w:lang w:eastAsia="zh-TW"/>
        </w:rPr>
        <w:t>(</w:t>
      </w:r>
      <w:r>
        <w:rPr>
          <w:lang w:eastAsia="zh-TW"/>
        </w:rPr>
        <w:t>於表單內浮貼或檢附於後</w:t>
      </w:r>
      <w:r>
        <w:rPr>
          <w:rFonts w:cs="標楷體"/>
          <w:lang w:eastAsia="zh-TW"/>
        </w:rPr>
        <w:t>)</w:t>
      </w:r>
    </w:p>
    <w:p w:rsidR="00D36105" w:rsidRDefault="00D36105">
      <w:pPr>
        <w:rPr>
          <w:rFonts w:ascii="標楷體" w:eastAsia="標楷體" w:hAnsi="標楷體" w:cs="標楷體"/>
          <w:lang w:eastAsia="zh-TW"/>
        </w:rPr>
        <w:sectPr w:rsidR="00D36105">
          <w:pgSz w:w="11910" w:h="16840"/>
          <w:pgMar w:top="740" w:right="800" w:bottom="800" w:left="940" w:header="0" w:footer="602" w:gutter="0"/>
          <w:cols w:space="720"/>
        </w:sectPr>
      </w:pPr>
    </w:p>
    <w:p w:rsidR="00D36105" w:rsidRDefault="0022372B">
      <w:pPr>
        <w:pStyle w:val="1"/>
        <w:spacing w:line="476" w:lineRule="exact"/>
        <w:ind w:left="513" w:right="561"/>
        <w:jc w:val="center"/>
        <w:rPr>
          <w:b w:val="0"/>
          <w:bCs w:val="0"/>
          <w:lang w:eastAsia="zh-TW"/>
        </w:rPr>
      </w:pPr>
      <w:r>
        <w:rPr>
          <w:rFonts w:cs="標楷體"/>
          <w:lang w:eastAsia="zh-TW"/>
        </w:rPr>
        <w:lastRenderedPageBreak/>
        <w:t>107</w:t>
      </w:r>
      <w:r>
        <w:rPr>
          <w:rFonts w:cs="標楷體"/>
          <w:spacing w:val="-99"/>
          <w:lang w:eastAsia="zh-TW"/>
        </w:rPr>
        <w:t xml:space="preserve"> </w:t>
      </w:r>
      <w:r>
        <w:rPr>
          <w:lang w:eastAsia="zh-TW"/>
        </w:rPr>
        <w:t>年北區大專校院原住民族學生青年初階領袖培育營</w:t>
      </w:r>
    </w:p>
    <w:p w:rsidR="00D36105" w:rsidRDefault="00B61CD9">
      <w:pPr>
        <w:spacing w:before="197"/>
        <w:ind w:left="512" w:right="561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eastAsiaTheme="minorHAnsi"/>
        </w:rPr>
        <w:pict>
          <v:group id="_x0000_s1027" style="position:absolute;left:0;text-align:left;margin-left:456pt;margin-top:55.55pt;width:106.35pt;height:88.35pt;z-index:251655680;mso-position-horizontal-relative:page" coordorigin="9120,1111" coordsize="2127,1767">
            <v:group id="_x0000_s1028" style="position:absolute;left:9127;top:1119;width:2112;height:1752" coordorigin="9127,1119" coordsize="2112,1752">
              <v:shape id="_x0000_s1032" style="position:absolute;left:9127;top:1119;width:2112;height:1752" coordorigin="9127,1119" coordsize="2112,1752" path="m9127,2871r2112,l11239,1119r-2112,l9127,2871xe" filled="f">
                <v:path arrowok="t"/>
              </v:shape>
              <v:shape id="_x0000_s1031" type="#_x0000_t202" style="position:absolute;left:9345;top:1617;width:1681;height:240" filled="f" stroked="f">
                <v:textbox inset="0,0,0,0">
                  <w:txbxContent>
                    <w:p w:rsidR="004D2C1C" w:rsidRDefault="004D2C1C">
                      <w:pPr>
                        <w:tabs>
                          <w:tab w:val="left" w:pos="719"/>
                          <w:tab w:val="left" w:pos="1440"/>
                        </w:tabs>
                        <w:spacing w:line="240" w:lineRule="exact"/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  <w:t>請</w:t>
                      </w: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  <w:tab/>
                        <w:t>貼</w:t>
                      </w: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  <w:tab/>
                        <w:t>足</w:t>
                      </w:r>
                    </w:p>
                  </w:txbxContent>
                </v:textbox>
              </v:shape>
              <v:shape id="_x0000_s1030" type="#_x0000_t202" style="position:absolute;left:9705;top:2337;width:240;height:240" filled="f" stroked="f">
                <v:textbox inset="0,0,0,0">
                  <w:txbxContent>
                    <w:p w:rsidR="004D2C1C" w:rsidRDefault="004D2C1C">
                      <w:pPr>
                        <w:spacing w:line="240" w:lineRule="exact"/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  <w:t>郵</w:t>
                      </w:r>
                    </w:p>
                  </w:txbxContent>
                </v:textbox>
              </v:shape>
              <v:shape id="_x0000_s1029" type="#_x0000_t202" style="position:absolute;left:10426;top:2337;width:240;height:240" filled="f" stroked="f">
                <v:textbox inset="0,0,0,0">
                  <w:txbxContent>
                    <w:p w:rsidR="004D2C1C" w:rsidRDefault="004D2C1C">
                      <w:pPr>
                        <w:spacing w:line="240" w:lineRule="exact"/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sz w:val="24"/>
                          <w:szCs w:val="24"/>
                        </w:rPr>
                        <w:t>資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2372B"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報名信封</w:t>
      </w:r>
    </w:p>
    <w:p w:rsidR="00D36105" w:rsidRDefault="00D36105">
      <w:pPr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D36105" w:rsidRDefault="00D36105">
      <w:pPr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D36105" w:rsidRDefault="00D36105">
      <w:pPr>
        <w:spacing w:before="4"/>
        <w:rPr>
          <w:rFonts w:ascii="標楷體" w:eastAsia="標楷體" w:hAnsi="標楷體" w:cs="標楷體"/>
          <w:b/>
          <w:bCs/>
          <w:sz w:val="52"/>
          <w:szCs w:val="52"/>
          <w:lang w:eastAsia="zh-TW"/>
        </w:rPr>
      </w:pPr>
    </w:p>
    <w:p w:rsidR="00D36105" w:rsidRDefault="0022372B">
      <w:pPr>
        <w:pStyle w:val="3"/>
        <w:ind w:left="112"/>
        <w:rPr>
          <w:b w:val="0"/>
          <w:bCs w:val="0"/>
          <w:lang w:eastAsia="zh-TW"/>
        </w:rPr>
      </w:pPr>
      <w:r>
        <w:rPr>
          <w:rFonts w:cs="標楷體"/>
          <w:lang w:eastAsia="zh-TW"/>
        </w:rPr>
        <w:t>24205</w:t>
      </w:r>
      <w:r>
        <w:rPr>
          <w:rFonts w:cs="標楷體"/>
          <w:spacing w:val="-1"/>
          <w:lang w:eastAsia="zh-TW"/>
        </w:rPr>
        <w:t xml:space="preserve"> </w:t>
      </w:r>
      <w:r>
        <w:rPr>
          <w:lang w:eastAsia="zh-TW"/>
        </w:rPr>
        <w:t>新北市新莊區中正路</w:t>
      </w:r>
      <w:r>
        <w:rPr>
          <w:spacing w:val="-72"/>
          <w:lang w:eastAsia="zh-TW"/>
        </w:rPr>
        <w:t xml:space="preserve"> </w:t>
      </w:r>
      <w:r>
        <w:rPr>
          <w:rFonts w:cs="標楷體"/>
          <w:lang w:eastAsia="zh-TW"/>
        </w:rPr>
        <w:t>510</w:t>
      </w:r>
      <w:r>
        <w:rPr>
          <w:rFonts w:cs="標楷體"/>
          <w:spacing w:val="-73"/>
          <w:lang w:eastAsia="zh-TW"/>
        </w:rPr>
        <w:t xml:space="preserve"> </w:t>
      </w:r>
      <w:r>
        <w:rPr>
          <w:lang w:eastAsia="zh-TW"/>
        </w:rPr>
        <w:t>號</w:t>
      </w:r>
    </w:p>
    <w:p w:rsidR="00D36105" w:rsidRDefault="00D36105">
      <w:pPr>
        <w:spacing w:before="3"/>
        <w:rPr>
          <w:rFonts w:ascii="標楷體" w:eastAsia="標楷體" w:hAnsi="標楷體" w:cs="標楷體"/>
          <w:b/>
          <w:bCs/>
          <w:lang w:eastAsia="zh-TW"/>
        </w:rPr>
      </w:pPr>
    </w:p>
    <w:p w:rsidR="00D36105" w:rsidRDefault="0022372B">
      <w:pPr>
        <w:tabs>
          <w:tab w:val="left" w:pos="7810"/>
        </w:tabs>
        <w:ind w:left="112" w:firstLine="2290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輔仁大學原住民族學生資源中心</w:t>
      </w: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ab/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收</w:t>
      </w:r>
    </w:p>
    <w:p w:rsidR="00D36105" w:rsidRDefault="00D36105">
      <w:pPr>
        <w:spacing w:before="3"/>
        <w:rPr>
          <w:rFonts w:ascii="標楷體" w:eastAsia="標楷體" w:hAnsi="標楷體" w:cs="標楷體"/>
          <w:b/>
          <w:bCs/>
          <w:sz w:val="28"/>
          <w:szCs w:val="28"/>
          <w:lang w:eastAsia="zh-TW"/>
        </w:rPr>
      </w:pPr>
    </w:p>
    <w:p w:rsidR="00D36105" w:rsidRDefault="00B61CD9">
      <w:pPr>
        <w:spacing w:line="5880" w:lineRule="exact"/>
        <w:ind w:left="119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position w:val="-117"/>
          <w:sz w:val="20"/>
          <w:szCs w:val="20"/>
        </w:rPr>
      </w:r>
      <w:r>
        <w:rPr>
          <w:rFonts w:ascii="標楷體" w:eastAsia="標楷體" w:hAnsi="標楷體" w:cs="標楷體"/>
          <w:position w:val="-117"/>
          <w:sz w:val="20"/>
          <w:szCs w:val="20"/>
        </w:rPr>
        <w:pict>
          <v:shape id="_x0000_s1078" type="#_x0000_t202" style="width:7in;height:29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D2C1C" w:rsidRDefault="004D2C1C">
                  <w:pPr>
                    <w:spacing w:before="206"/>
                    <w:ind w:left="143"/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請於寄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出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前再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次確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認下列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事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項，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並於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□內</w:t>
                  </w:r>
                  <w:r>
                    <w:rPr>
                      <w:rFonts w:ascii="標楷體" w:eastAsia="標楷體" w:hAnsi="標楷體" w:cs="標楷體"/>
                      <w:spacing w:val="1"/>
                      <w:sz w:val="28"/>
                      <w:szCs w:val="28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√：</w:t>
                  </w:r>
                </w:p>
                <w:p w:rsidR="004D2C1C" w:rsidRDefault="004D2C1C">
                  <w:pPr>
                    <w:rPr>
                      <w:rFonts w:ascii="標楷體" w:eastAsia="標楷體" w:hAnsi="標楷體" w:cs="標楷體"/>
                      <w:b/>
                      <w:bCs/>
                      <w:sz w:val="27"/>
                      <w:szCs w:val="27"/>
                      <w:lang w:eastAsia="zh-TW"/>
                    </w:rPr>
                  </w:pPr>
                </w:p>
                <w:p w:rsidR="004D2C1C" w:rsidRDefault="004D2C1C">
                  <w:pPr>
                    <w:ind w:left="864"/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pacing w:val="-61"/>
                      <w:sz w:val="28"/>
                      <w:szCs w:val="28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  <w:lang w:eastAsia="zh-TW"/>
                    </w:rPr>
                    <w:t>報名表</w:t>
                  </w:r>
                </w:p>
                <w:p w:rsidR="004D2C1C" w:rsidRDefault="004D2C1C">
                  <w:pPr>
                    <w:rPr>
                      <w:rFonts w:ascii="標楷體" w:eastAsia="標楷體" w:hAnsi="標楷體" w:cs="標楷體"/>
                      <w:b/>
                      <w:bCs/>
                      <w:sz w:val="27"/>
                      <w:szCs w:val="27"/>
                      <w:lang w:eastAsia="zh-TW"/>
                    </w:rPr>
                  </w:pPr>
                </w:p>
                <w:p w:rsidR="004D2C1C" w:rsidRDefault="004D2C1C">
                  <w:pPr>
                    <w:ind w:left="864"/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pacing w:val="-61"/>
                      <w:sz w:val="28"/>
                      <w:szCs w:val="28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  <w:lang w:eastAsia="zh-TW"/>
                    </w:rPr>
                    <w:t>在學、身分證</w:t>
                  </w:r>
                  <w:r>
                    <w:rPr>
                      <w:rFonts w:ascii="標楷體" w:eastAsia="標楷體" w:hAnsi="標楷體" w:cs="標楷體"/>
                      <w:b/>
                      <w:bCs/>
                      <w:spacing w:val="-3"/>
                      <w:sz w:val="28"/>
                      <w:szCs w:val="28"/>
                      <w:lang w:eastAsia="zh-TW"/>
                    </w:rPr>
                    <w:t>明文</w:t>
                  </w:r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  <w:lang w:eastAsia="zh-TW"/>
                    </w:rPr>
                    <w:t>件</w:t>
                  </w:r>
                </w:p>
                <w:p w:rsidR="004D2C1C" w:rsidRDefault="004D2C1C">
                  <w:pPr>
                    <w:rPr>
                      <w:rFonts w:ascii="標楷體" w:eastAsia="標楷體" w:hAnsi="標楷體" w:cs="標楷體"/>
                      <w:b/>
                      <w:bCs/>
                      <w:sz w:val="27"/>
                      <w:szCs w:val="27"/>
                      <w:lang w:eastAsia="zh-TW"/>
                    </w:rPr>
                  </w:pPr>
                </w:p>
                <w:p w:rsidR="004D2C1C" w:rsidRDefault="004D2C1C">
                  <w:pPr>
                    <w:ind w:left="864"/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pacing w:val="-61"/>
                      <w:sz w:val="28"/>
                      <w:szCs w:val="28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  <w:lang w:eastAsia="zh-TW"/>
                    </w:rPr>
                    <w:t>戶籍謄本或戶</w:t>
                  </w:r>
                  <w:r>
                    <w:rPr>
                      <w:rFonts w:ascii="標楷體" w:eastAsia="標楷體" w:hAnsi="標楷體" w:cs="標楷體"/>
                      <w:b/>
                      <w:bCs/>
                      <w:spacing w:val="-3"/>
                      <w:sz w:val="28"/>
                      <w:szCs w:val="28"/>
                      <w:lang w:eastAsia="zh-TW"/>
                    </w:rPr>
                    <w:t>口名</w:t>
                  </w:r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  <w:lang w:eastAsia="zh-TW"/>
                    </w:rPr>
                    <w:t>簿影本</w:t>
                  </w:r>
                </w:p>
                <w:p w:rsidR="004D2C1C" w:rsidRDefault="004D2C1C">
                  <w:pPr>
                    <w:rPr>
                      <w:rFonts w:ascii="標楷體" w:eastAsia="標楷體" w:hAnsi="標楷體" w:cs="標楷體"/>
                      <w:b/>
                      <w:bCs/>
                      <w:sz w:val="27"/>
                      <w:szCs w:val="27"/>
                      <w:lang w:eastAsia="zh-TW"/>
                    </w:rPr>
                  </w:pPr>
                </w:p>
                <w:p w:rsidR="004D2C1C" w:rsidRDefault="004D2C1C">
                  <w:pPr>
                    <w:ind w:left="864"/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pacing w:val="-61"/>
                      <w:sz w:val="28"/>
                      <w:szCs w:val="28"/>
                      <w:lang w:eastAsia="zh-TW"/>
                    </w:rPr>
                    <w:t xml:space="preserve"> </w:t>
                  </w:r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  <w:lang w:eastAsia="zh-TW"/>
                    </w:rPr>
                    <w:t>其他有利於審</w:t>
                  </w:r>
                  <w:r>
                    <w:rPr>
                      <w:rFonts w:ascii="標楷體" w:eastAsia="標楷體" w:hAnsi="標楷體" w:cs="標楷體"/>
                      <w:b/>
                      <w:bCs/>
                      <w:spacing w:val="-3"/>
                      <w:sz w:val="28"/>
                      <w:szCs w:val="28"/>
                      <w:lang w:eastAsia="zh-TW"/>
                    </w:rPr>
                    <w:t>查之</w:t>
                  </w:r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  <w:lang w:eastAsia="zh-TW"/>
                    </w:rPr>
                    <w:t>文件</w:t>
                  </w:r>
                </w:p>
                <w:p w:rsidR="004D2C1C" w:rsidRDefault="004D2C1C">
                  <w:pPr>
                    <w:spacing w:before="1"/>
                    <w:rPr>
                      <w:rFonts w:ascii="標楷體" w:eastAsia="標楷體" w:hAnsi="標楷體" w:cs="標楷體"/>
                      <w:b/>
                      <w:bCs/>
                      <w:sz w:val="27"/>
                      <w:szCs w:val="27"/>
                      <w:lang w:eastAsia="zh-TW"/>
                    </w:rPr>
                  </w:pPr>
                </w:p>
                <w:p w:rsidR="004D2C1C" w:rsidRDefault="004D2C1C">
                  <w:pPr>
                    <w:ind w:left="143"/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※上表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件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請依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順序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，由上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而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下依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序排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列，平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整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放入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信封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內。</w:t>
                  </w:r>
                </w:p>
                <w:p w:rsidR="004D2C1C" w:rsidRDefault="004D2C1C">
                  <w:pPr>
                    <w:spacing w:line="720" w:lineRule="atLeast"/>
                    <w:ind w:left="143" w:right="402"/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※每一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信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封限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裝一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人報名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表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件，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如在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寄遞發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生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遺失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或延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誤而無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法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準時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報名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，則 需自行</w:t>
                  </w:r>
                  <w:r>
                    <w:rPr>
                      <w:rFonts w:ascii="標楷體" w:eastAsia="標楷體" w:hAnsi="標楷體" w:cs="標楷體"/>
                      <w:spacing w:val="-3"/>
                      <w:sz w:val="28"/>
                      <w:szCs w:val="28"/>
                      <w:lang w:eastAsia="zh-TW"/>
                    </w:rPr>
                    <w:t>負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  <w:lang w:eastAsia="zh-TW"/>
                    </w:rPr>
                    <w:t>責。</w:t>
                  </w:r>
                </w:p>
              </w:txbxContent>
            </v:textbox>
          </v:shape>
        </w:pict>
      </w:r>
    </w:p>
    <w:p w:rsidR="00D36105" w:rsidRDefault="0022372B">
      <w:pPr>
        <w:spacing w:before="205"/>
        <w:ind w:left="112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報名人姓名：</w:t>
      </w:r>
    </w:p>
    <w:p w:rsidR="00D36105" w:rsidRDefault="00D36105">
      <w:pPr>
        <w:rPr>
          <w:rFonts w:ascii="標楷體" w:eastAsia="標楷體" w:hAnsi="標楷體" w:cs="標楷體"/>
          <w:sz w:val="23"/>
          <w:szCs w:val="23"/>
          <w:lang w:eastAsia="zh-TW"/>
        </w:rPr>
      </w:pPr>
    </w:p>
    <w:p w:rsidR="00D36105" w:rsidRDefault="0022372B">
      <w:pPr>
        <w:tabs>
          <w:tab w:val="left" w:pos="3794"/>
        </w:tabs>
        <w:spacing w:line="412" w:lineRule="auto"/>
        <w:ind w:left="112" w:right="5553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-20"/>
          <w:w w:val="95"/>
          <w:sz w:val="32"/>
          <w:szCs w:val="32"/>
          <w:lang w:eastAsia="zh-TW"/>
        </w:rPr>
        <w:t>連絡電話：（家）</w:t>
      </w:r>
      <w:r>
        <w:rPr>
          <w:rFonts w:ascii="標楷體" w:eastAsia="標楷體" w:hAnsi="標楷體" w:cs="標楷體"/>
          <w:spacing w:val="-20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（手機）</w:t>
      </w:r>
      <w:r>
        <w:rPr>
          <w:rFonts w:ascii="標楷體" w:eastAsia="標楷體" w:hAnsi="標楷體" w:cs="標楷體"/>
          <w:w w:val="9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地址：</w:t>
      </w:r>
    </w:p>
    <w:p w:rsidR="00D36105" w:rsidRDefault="0022372B">
      <w:pPr>
        <w:spacing w:before="71"/>
        <w:ind w:left="112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※以國內郵戳為憑，逾期不受理。</w:t>
      </w:r>
    </w:p>
    <w:sectPr w:rsidR="00D36105">
      <w:footerReference w:type="default" r:id="rId8"/>
      <w:pgSz w:w="11910" w:h="16840"/>
      <w:pgMar w:top="920" w:right="5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D9" w:rsidRDefault="00B61CD9">
      <w:r>
        <w:separator/>
      </w:r>
    </w:p>
  </w:endnote>
  <w:endnote w:type="continuationSeparator" w:id="0">
    <w:p w:rsidR="00B61CD9" w:rsidRDefault="00B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1C" w:rsidRDefault="004D2C1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1C" w:rsidRDefault="004D2C1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D9" w:rsidRDefault="00B61CD9">
      <w:r>
        <w:separator/>
      </w:r>
    </w:p>
  </w:footnote>
  <w:footnote w:type="continuationSeparator" w:id="0">
    <w:p w:rsidR="00B61CD9" w:rsidRDefault="00B6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D05"/>
    <w:multiLevelType w:val="hybridMultilevel"/>
    <w:tmpl w:val="E20ED436"/>
    <w:lvl w:ilvl="0" w:tplc="208ACD2A">
      <w:start w:val="1"/>
      <w:numFmt w:val="taiwaneseCountingThousand"/>
      <w:lvlText w:val="%1、"/>
      <w:lvlJc w:val="left"/>
      <w:pPr>
        <w:ind w:left="15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abstractNum w:abstractNumId="1" w15:restartNumberingAfterBreak="0">
    <w:nsid w:val="0B350F6A"/>
    <w:multiLevelType w:val="hybridMultilevel"/>
    <w:tmpl w:val="36B8A578"/>
    <w:lvl w:ilvl="0" w:tplc="0409000F">
      <w:start w:val="1"/>
      <w:numFmt w:val="decimal"/>
      <w:lvlText w:val="%1."/>
      <w:lvlJc w:val="left"/>
      <w:pPr>
        <w:ind w:left="10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2" w15:restartNumberingAfterBreak="0">
    <w:nsid w:val="49F21F74"/>
    <w:multiLevelType w:val="hybridMultilevel"/>
    <w:tmpl w:val="CC602990"/>
    <w:lvl w:ilvl="0" w:tplc="B1B4B47C">
      <w:start w:val="1"/>
      <w:numFmt w:val="taiwaneseCountingThousand"/>
      <w:lvlText w:val="%1、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3" w15:restartNumberingAfterBreak="0">
    <w:nsid w:val="4E35098B"/>
    <w:multiLevelType w:val="hybridMultilevel"/>
    <w:tmpl w:val="A4B2E5A4"/>
    <w:lvl w:ilvl="0" w:tplc="3558FC74">
      <w:start w:val="1"/>
      <w:numFmt w:val="taiwaneseCountingThousand"/>
      <w:lvlText w:val="%1、"/>
      <w:lvlJc w:val="left"/>
      <w:pPr>
        <w:ind w:left="14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abstractNum w:abstractNumId="4" w15:restartNumberingAfterBreak="0">
    <w:nsid w:val="68CA5154"/>
    <w:multiLevelType w:val="hybridMultilevel"/>
    <w:tmpl w:val="D5FCC87C"/>
    <w:lvl w:ilvl="0" w:tplc="F57C55C2">
      <w:start w:val="1"/>
      <w:numFmt w:val="taiwaneseCountingThousand"/>
      <w:lvlText w:val="%1、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5" w15:restartNumberingAfterBreak="0">
    <w:nsid w:val="72D95282"/>
    <w:multiLevelType w:val="hybridMultilevel"/>
    <w:tmpl w:val="9C8C189E"/>
    <w:lvl w:ilvl="0" w:tplc="208ACD2A">
      <w:start w:val="1"/>
      <w:numFmt w:val="taiwaneseCountingThousand"/>
      <w:lvlText w:val="%1、"/>
      <w:lvlJc w:val="left"/>
      <w:pPr>
        <w:ind w:left="837" w:hanging="720"/>
      </w:pPr>
      <w:rPr>
        <w:rFonts w:hint="default"/>
      </w:rPr>
    </w:lvl>
    <w:lvl w:ilvl="1" w:tplc="DA7E9FD6">
      <w:start w:val="1"/>
      <w:numFmt w:val="decimal"/>
      <w:lvlText w:val="%2."/>
      <w:lvlJc w:val="left"/>
      <w:pPr>
        <w:ind w:left="957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6" w15:restartNumberingAfterBreak="0">
    <w:nsid w:val="79F91D9E"/>
    <w:multiLevelType w:val="hybridMultilevel"/>
    <w:tmpl w:val="DBA85148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36105"/>
    <w:rsid w:val="00127F73"/>
    <w:rsid w:val="0022372B"/>
    <w:rsid w:val="002B7257"/>
    <w:rsid w:val="003918A9"/>
    <w:rsid w:val="003A53CB"/>
    <w:rsid w:val="0046528B"/>
    <w:rsid w:val="004D2C1C"/>
    <w:rsid w:val="005277A5"/>
    <w:rsid w:val="005E73C8"/>
    <w:rsid w:val="00613870"/>
    <w:rsid w:val="006C6415"/>
    <w:rsid w:val="00886E4F"/>
    <w:rsid w:val="00A64C41"/>
    <w:rsid w:val="00A74B28"/>
    <w:rsid w:val="00A85A99"/>
    <w:rsid w:val="00AE0A93"/>
    <w:rsid w:val="00B61CD9"/>
    <w:rsid w:val="00C71C45"/>
    <w:rsid w:val="00CF436D"/>
    <w:rsid w:val="00D36105"/>
    <w:rsid w:val="00E409F9"/>
    <w:rsid w:val="00E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89C52"/>
  <w15:docId w15:val="{9F0824EE-F71B-43BC-967D-42B2757D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12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  <w:ind w:left="2103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7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7F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7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7F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user</dc:creator>
  <cp:lastModifiedBy>fjuirc_3</cp:lastModifiedBy>
  <cp:revision>16</cp:revision>
  <cp:lastPrinted>2018-06-29T08:31:00Z</cp:lastPrinted>
  <dcterms:created xsi:type="dcterms:W3CDTF">2018-06-29T09:23:00Z</dcterms:created>
  <dcterms:modified xsi:type="dcterms:W3CDTF">2018-07-01T14:17:00Z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2018-06-29T00:00:00Z</vt:filetime>
  </property>
</Properties>
</file>